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8A58" w14:textId="0ED3D8B8" w:rsidR="0017101B" w:rsidRPr="009F10CD" w:rsidRDefault="0017101B" w:rsidP="0017101B">
      <w:pPr>
        <w:overflowPunct w:val="0"/>
        <w:autoSpaceDE w:val="0"/>
        <w:autoSpaceDN w:val="0"/>
        <w:adjustRightInd w:val="0"/>
        <w:textAlignment w:val="baseline"/>
        <w:rPr>
          <w:rFonts w:ascii="Candara Light" w:eastAsia="MS Mincho" w:hAnsi="Candara Light"/>
          <w:sz w:val="18"/>
          <w:szCs w:val="18"/>
          <w:lang w:eastAsia="de-DE"/>
        </w:rPr>
      </w:pPr>
      <w:permStart w:id="734090796" w:edGrp="everyone"/>
      <w:permEnd w:id="734090796"/>
      <w:r w:rsidRPr="009F10CD">
        <w:rPr>
          <w:rFonts w:ascii="Candara Light" w:eastAsia="MS Mincho" w:hAnsi="Candara Light"/>
          <w:b/>
          <w:sz w:val="36"/>
          <w:szCs w:val="36"/>
          <w:lang w:eastAsia="de-DE"/>
        </w:rPr>
        <w:t>Gesundmeldung eines Kindes</w:t>
      </w:r>
      <w:r w:rsidRPr="009F10CD">
        <w:rPr>
          <w:rFonts w:ascii="Candara Light" w:eastAsia="MS Mincho" w:hAnsi="Candara Light"/>
          <w:b/>
          <w:sz w:val="36"/>
          <w:szCs w:val="36"/>
          <w:lang w:eastAsia="de-DE"/>
        </w:rPr>
        <w:tab/>
      </w:r>
      <w:r w:rsidRPr="009F10CD">
        <w:rPr>
          <w:rFonts w:ascii="Candara Light" w:eastAsia="MS Mincho" w:hAnsi="Candara Light"/>
          <w:sz w:val="18"/>
          <w:szCs w:val="18"/>
          <w:lang w:eastAsia="de-DE"/>
        </w:rPr>
        <w:t>(Bitte sorgfältig ausfüllen und Zutreffendes ankreuzen)</w:t>
      </w:r>
    </w:p>
    <w:p w14:paraId="656F13FB" w14:textId="77777777" w:rsidR="0017101B" w:rsidRPr="009F10CD" w:rsidRDefault="0017101B" w:rsidP="0017101B">
      <w:pPr>
        <w:overflowPunct w:val="0"/>
        <w:autoSpaceDE w:val="0"/>
        <w:autoSpaceDN w:val="0"/>
        <w:adjustRightInd w:val="0"/>
        <w:textAlignment w:val="baseline"/>
        <w:rPr>
          <w:rFonts w:ascii="Candara Light" w:eastAsia="MS Mincho" w:hAnsi="Candara Light"/>
          <w:b/>
          <w:i/>
          <w:sz w:val="24"/>
          <w:szCs w:val="20"/>
          <w:lang w:eastAsia="de-DE"/>
        </w:rPr>
      </w:pPr>
    </w:p>
    <w:p w14:paraId="715E5EFE" w14:textId="77777777" w:rsidR="0017101B" w:rsidRPr="009F10CD" w:rsidRDefault="0017101B" w:rsidP="0017101B">
      <w:pPr>
        <w:overflowPunct w:val="0"/>
        <w:autoSpaceDE w:val="0"/>
        <w:autoSpaceDN w:val="0"/>
        <w:adjustRightInd w:val="0"/>
        <w:textAlignment w:val="baseline"/>
        <w:rPr>
          <w:rFonts w:ascii="Candara Light" w:eastAsia="MS Mincho" w:hAnsi="Candara Light"/>
          <w:b/>
          <w:sz w:val="24"/>
          <w:szCs w:val="20"/>
          <w:lang w:eastAsia="de-DE"/>
        </w:rPr>
      </w:pPr>
    </w:p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534"/>
        <w:gridCol w:w="174"/>
        <w:gridCol w:w="567"/>
        <w:gridCol w:w="818"/>
        <w:gridCol w:w="1024"/>
        <w:gridCol w:w="142"/>
        <w:gridCol w:w="569"/>
        <w:gridCol w:w="282"/>
        <w:gridCol w:w="567"/>
        <w:gridCol w:w="393"/>
        <w:gridCol w:w="742"/>
        <w:gridCol w:w="392"/>
        <w:gridCol w:w="32"/>
        <w:gridCol w:w="567"/>
        <w:gridCol w:w="283"/>
        <w:gridCol w:w="851"/>
        <w:gridCol w:w="142"/>
        <w:gridCol w:w="1381"/>
      </w:tblGrid>
      <w:tr w:rsidR="0017101B" w:rsidRPr="009F10CD" w14:paraId="3D571E8C" w14:textId="77777777" w:rsidTr="00747F30">
        <w:trPr>
          <w:trHeight w:val="531"/>
        </w:trPr>
        <w:tc>
          <w:tcPr>
            <w:tcW w:w="2093" w:type="dxa"/>
            <w:gridSpan w:val="4"/>
            <w:shd w:val="clear" w:color="auto" w:fill="auto"/>
            <w:vAlign w:val="bottom"/>
          </w:tcPr>
          <w:p w14:paraId="4C6F3C2B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Mein/unser Kind</w:t>
            </w:r>
          </w:p>
        </w:tc>
        <w:tc>
          <w:tcPr>
            <w:tcW w:w="4710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47A90AF6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  <w:p w14:paraId="62642E3D" w14:textId="376DCD5E" w:rsidR="002631CE" w:rsidRPr="009F10CD" w:rsidRDefault="002631CE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413685832" w:edGrp="everyone"/>
            <w:permEnd w:id="413685832"/>
          </w:p>
        </w:tc>
        <w:tc>
          <w:tcPr>
            <w:tcW w:w="283" w:type="dxa"/>
            <w:shd w:val="clear" w:color="auto" w:fill="auto"/>
          </w:tcPr>
          <w:p w14:paraId="384EB43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237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6042633" w14:textId="77777777" w:rsidR="0017101B" w:rsidRPr="009F10CD" w:rsidRDefault="0017101B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  <w:p w14:paraId="3E64D549" w14:textId="3668B889" w:rsidR="00E370C2" w:rsidRPr="009F10CD" w:rsidRDefault="00E370C2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1186617307" w:edGrp="everyone"/>
            <w:permEnd w:id="1186617307"/>
          </w:p>
        </w:tc>
      </w:tr>
      <w:tr w:rsidR="0017101B" w:rsidRPr="009F10CD" w14:paraId="231FF82D" w14:textId="77777777" w:rsidTr="00747F30">
        <w:tc>
          <w:tcPr>
            <w:tcW w:w="2093" w:type="dxa"/>
            <w:gridSpan w:val="4"/>
            <w:shd w:val="clear" w:color="auto" w:fill="auto"/>
          </w:tcPr>
          <w:p w14:paraId="523BB035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4710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56E3C8CE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18"/>
                <w:szCs w:val="18"/>
                <w:lang w:eastAsia="de-DE"/>
              </w:rPr>
              <w:t>Name, Vorname des Kindes</w:t>
            </w:r>
          </w:p>
        </w:tc>
        <w:tc>
          <w:tcPr>
            <w:tcW w:w="283" w:type="dxa"/>
            <w:shd w:val="clear" w:color="auto" w:fill="auto"/>
          </w:tcPr>
          <w:p w14:paraId="7B9B61B8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237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300DCB6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18"/>
                <w:szCs w:val="18"/>
                <w:lang w:eastAsia="de-DE"/>
              </w:rPr>
              <w:t>Geburtsdatum</w:t>
            </w:r>
          </w:p>
        </w:tc>
      </w:tr>
      <w:tr w:rsidR="0017101B" w:rsidRPr="009F10CD" w14:paraId="2890FA44" w14:textId="77777777" w:rsidTr="00747F30">
        <w:trPr>
          <w:trHeight w:val="557"/>
        </w:trPr>
        <w:tc>
          <w:tcPr>
            <w:tcW w:w="2093" w:type="dxa"/>
            <w:gridSpan w:val="4"/>
            <w:shd w:val="clear" w:color="auto" w:fill="auto"/>
            <w:vAlign w:val="bottom"/>
          </w:tcPr>
          <w:p w14:paraId="1C80A9D2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war am/vom</w:t>
            </w:r>
          </w:p>
        </w:tc>
        <w:tc>
          <w:tcPr>
            <w:tcW w:w="201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E785255" w14:textId="77777777" w:rsidR="0017101B" w:rsidRPr="009F10CD" w:rsidRDefault="0017101B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  <w:p w14:paraId="0EFF9E1B" w14:textId="6A7C2394" w:rsidR="002631CE" w:rsidRPr="009F10CD" w:rsidRDefault="002631CE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1887726862" w:edGrp="everyone"/>
            <w:permEnd w:id="1887726862"/>
          </w:p>
        </w:tc>
        <w:tc>
          <w:tcPr>
            <w:tcW w:w="567" w:type="dxa"/>
            <w:shd w:val="clear" w:color="auto" w:fill="auto"/>
            <w:vAlign w:val="bottom"/>
          </w:tcPr>
          <w:p w14:paraId="7F6129D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bis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23FABB4E" w14:textId="77777777" w:rsidR="0017101B" w:rsidRPr="009F10CD" w:rsidRDefault="0017101B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  <w:p w14:paraId="4D8F8B4D" w14:textId="0A6C5882" w:rsidR="002631CE" w:rsidRPr="009F10CD" w:rsidRDefault="002631CE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1396381485" w:edGrp="everyone"/>
            <w:permEnd w:id="1396381485"/>
          </w:p>
        </w:tc>
        <w:tc>
          <w:tcPr>
            <w:tcW w:w="2657" w:type="dxa"/>
            <w:gridSpan w:val="4"/>
            <w:shd w:val="clear" w:color="auto" w:fill="auto"/>
          </w:tcPr>
          <w:p w14:paraId="16DFF399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</w:tr>
      <w:tr w:rsidR="0017101B" w:rsidRPr="009F10CD" w14:paraId="45F55715" w14:textId="77777777" w:rsidTr="00747F30">
        <w:tc>
          <w:tcPr>
            <w:tcW w:w="9460" w:type="dxa"/>
            <w:gridSpan w:val="18"/>
            <w:shd w:val="clear" w:color="auto" w:fill="auto"/>
          </w:tcPr>
          <w:p w14:paraId="5CDDD9B2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</w:tr>
      <w:tr w:rsidR="0017101B" w:rsidRPr="009F10CD" w14:paraId="370906FC" w14:textId="77777777" w:rsidTr="00747F30">
        <w:trPr>
          <w:trHeight w:val="555"/>
        </w:trPr>
        <w:tc>
          <w:tcPr>
            <w:tcW w:w="708" w:type="dxa"/>
            <w:gridSpan w:val="2"/>
            <w:shd w:val="clear" w:color="auto" w:fill="auto"/>
            <w:vAlign w:val="bottom"/>
          </w:tcPr>
          <w:p w14:paraId="701A9D2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an</w:t>
            </w:r>
          </w:p>
        </w:tc>
        <w:tc>
          <w:tcPr>
            <w:tcW w:w="7229" w:type="dxa"/>
            <w:gridSpan w:val="14"/>
            <w:tcBorders>
              <w:bottom w:val="single" w:sz="12" w:space="0" w:color="auto"/>
            </w:tcBorders>
            <w:shd w:val="clear" w:color="auto" w:fill="auto"/>
          </w:tcPr>
          <w:p w14:paraId="70ABA0F8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  <w:p w14:paraId="480C3A9C" w14:textId="798C2008" w:rsidR="002631CE" w:rsidRPr="009F10CD" w:rsidRDefault="002631CE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1952321586" w:edGrp="everyone"/>
            <w:permEnd w:id="1952321586"/>
          </w:p>
        </w:tc>
        <w:tc>
          <w:tcPr>
            <w:tcW w:w="1523" w:type="dxa"/>
            <w:gridSpan w:val="2"/>
            <w:shd w:val="clear" w:color="auto" w:fill="auto"/>
            <w:vAlign w:val="bottom"/>
          </w:tcPr>
          <w:p w14:paraId="1831514F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erkrankt.</w:t>
            </w:r>
          </w:p>
        </w:tc>
      </w:tr>
      <w:tr w:rsidR="0017101B" w:rsidRPr="009F10CD" w14:paraId="54CAB84B" w14:textId="77777777" w:rsidTr="00747F30">
        <w:trPr>
          <w:trHeight w:val="145"/>
        </w:trPr>
        <w:tc>
          <w:tcPr>
            <w:tcW w:w="708" w:type="dxa"/>
            <w:gridSpan w:val="2"/>
            <w:shd w:val="clear" w:color="auto" w:fill="auto"/>
          </w:tcPr>
          <w:p w14:paraId="705DCFBB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5528" w:type="dxa"/>
            <w:gridSpan w:val="11"/>
            <w:shd w:val="clear" w:color="auto" w:fill="auto"/>
          </w:tcPr>
          <w:p w14:paraId="59F71F22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18"/>
                <w:szCs w:val="18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18"/>
                <w:szCs w:val="18"/>
                <w:lang w:eastAsia="de-DE"/>
              </w:rPr>
              <w:t>Bezeichnung der Erkrankung/Symptome</w:t>
            </w:r>
          </w:p>
        </w:tc>
        <w:tc>
          <w:tcPr>
            <w:tcW w:w="3224" w:type="dxa"/>
            <w:gridSpan w:val="5"/>
            <w:shd w:val="clear" w:color="auto" w:fill="auto"/>
          </w:tcPr>
          <w:p w14:paraId="78725242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18"/>
                <w:szCs w:val="18"/>
                <w:lang w:eastAsia="de-DE"/>
              </w:rPr>
            </w:pPr>
          </w:p>
        </w:tc>
      </w:tr>
      <w:tr w:rsidR="0017101B" w:rsidRPr="009F10CD" w14:paraId="0D08DBFA" w14:textId="77777777" w:rsidTr="00747F30">
        <w:tc>
          <w:tcPr>
            <w:tcW w:w="9460" w:type="dxa"/>
            <w:gridSpan w:val="18"/>
            <w:shd w:val="clear" w:color="auto" w:fill="auto"/>
          </w:tcPr>
          <w:p w14:paraId="000CFB14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</w:tr>
      <w:tr w:rsidR="0017101B" w:rsidRPr="009F10CD" w14:paraId="3840D897" w14:textId="77777777" w:rsidTr="00701E91">
        <w:trPr>
          <w:trHeight w:val="110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7EBB1A8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16"/>
                <w:szCs w:val="16"/>
                <w:lang w:eastAsia="de-DE"/>
              </w:rPr>
            </w:pPr>
          </w:p>
        </w:tc>
        <w:tc>
          <w:tcPr>
            <w:tcW w:w="3294" w:type="dxa"/>
            <w:gridSpan w:val="6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180B4522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Nach ärztlichem Urteil vom</w:t>
            </w:r>
          </w:p>
        </w:tc>
        <w:tc>
          <w:tcPr>
            <w:tcW w:w="1984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40A7574B" w14:textId="28E8C7A1" w:rsidR="002631CE" w:rsidRPr="009F10CD" w:rsidRDefault="002631CE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</w:p>
          <w:p w14:paraId="0367D51D" w14:textId="0FB5C493" w:rsidR="0017101B" w:rsidRPr="009F10CD" w:rsidRDefault="0017101B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1174348630" w:edGrp="everyone"/>
            <w:permEnd w:id="1174348630"/>
          </w:p>
        </w:tc>
        <w:tc>
          <w:tcPr>
            <w:tcW w:w="3648" w:type="dxa"/>
            <w:gridSpan w:val="7"/>
            <w:vMerge w:val="restart"/>
            <w:shd w:val="clear" w:color="auto" w:fill="auto"/>
            <w:vAlign w:val="bottom"/>
          </w:tcPr>
          <w:p w14:paraId="41677002" w14:textId="5B90F283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durch den behandelnden Arzt</w:t>
            </w:r>
            <w:r w:rsidR="00595DDE"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/</w:t>
            </w:r>
          </w:p>
        </w:tc>
      </w:tr>
      <w:tr w:rsidR="0017101B" w:rsidRPr="009F10CD" w14:paraId="594F0396" w14:textId="77777777" w:rsidTr="00701E91">
        <w:trPr>
          <w:trHeight w:hRule="exact"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C1E6DC" w14:textId="2A9F072D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36"/>
                <w:szCs w:val="36"/>
                <w:lang w:eastAsia="de-DE"/>
              </w:rPr>
            </w:pPr>
            <w:permStart w:id="1337343922" w:edGrp="everyone"/>
            <w:permEnd w:id="1337343922"/>
          </w:p>
        </w:tc>
        <w:tc>
          <w:tcPr>
            <w:tcW w:w="3294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BC23CC4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8"/>
                <w:szCs w:val="28"/>
                <w:lang w:eastAsia="de-DE"/>
              </w:rPr>
            </w:pPr>
          </w:p>
        </w:tc>
        <w:tc>
          <w:tcPr>
            <w:tcW w:w="1984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14:paraId="15A229E9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3648" w:type="dxa"/>
            <w:gridSpan w:val="7"/>
            <w:vMerge/>
            <w:shd w:val="clear" w:color="auto" w:fill="auto"/>
            <w:vAlign w:val="bottom"/>
          </w:tcPr>
          <w:p w14:paraId="092E891E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8"/>
                <w:szCs w:val="28"/>
                <w:lang w:eastAsia="de-DE"/>
              </w:rPr>
            </w:pPr>
          </w:p>
        </w:tc>
      </w:tr>
      <w:tr w:rsidR="0017101B" w:rsidRPr="009F10CD" w14:paraId="43B22187" w14:textId="77777777" w:rsidTr="00747F30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14:paraId="47497A77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shd w:val="clear" w:color="auto" w:fill="auto"/>
          </w:tcPr>
          <w:p w14:paraId="68EC136D" w14:textId="5A409AB7" w:rsidR="0017101B" w:rsidRPr="009F10CD" w:rsidRDefault="00595DDE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die behandelnde Ärztin</w:t>
            </w:r>
          </w:p>
        </w:tc>
      </w:tr>
      <w:tr w:rsidR="0017101B" w:rsidRPr="009F10CD" w14:paraId="709D89CB" w14:textId="77777777" w:rsidTr="00747F30">
        <w:trPr>
          <w:trHeight w:val="527"/>
        </w:trPr>
        <w:tc>
          <w:tcPr>
            <w:tcW w:w="534" w:type="dxa"/>
            <w:shd w:val="clear" w:color="auto" w:fill="auto"/>
          </w:tcPr>
          <w:p w14:paraId="23BD0539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7E12A2" w14:textId="742C580D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permStart w:id="148197794" w:edGrp="everyone"/>
            <w:permEnd w:id="148197794"/>
          </w:p>
        </w:tc>
      </w:tr>
      <w:tr w:rsidR="0017101B" w:rsidRPr="009F10CD" w14:paraId="0AA42FEB" w14:textId="77777777" w:rsidTr="00747F30">
        <w:tc>
          <w:tcPr>
            <w:tcW w:w="534" w:type="dxa"/>
            <w:shd w:val="clear" w:color="auto" w:fill="auto"/>
          </w:tcPr>
          <w:p w14:paraId="66BC32BF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tcBorders>
              <w:top w:val="single" w:sz="12" w:space="0" w:color="auto"/>
            </w:tcBorders>
            <w:shd w:val="clear" w:color="auto" w:fill="auto"/>
          </w:tcPr>
          <w:p w14:paraId="5CF3A8EB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18"/>
                <w:szCs w:val="18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18"/>
                <w:szCs w:val="18"/>
                <w:lang w:eastAsia="de-DE"/>
              </w:rPr>
              <w:t>Name und Anschrift des Arztes</w:t>
            </w:r>
          </w:p>
        </w:tc>
      </w:tr>
      <w:tr w:rsidR="0017101B" w:rsidRPr="009F10CD" w14:paraId="75E8D717" w14:textId="77777777" w:rsidTr="00747F30">
        <w:trPr>
          <w:trHeight w:hRule="exact" w:val="340"/>
        </w:trPr>
        <w:tc>
          <w:tcPr>
            <w:tcW w:w="534" w:type="dxa"/>
            <w:shd w:val="clear" w:color="auto" w:fill="auto"/>
          </w:tcPr>
          <w:p w14:paraId="57CEF71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shd w:val="clear" w:color="auto" w:fill="auto"/>
          </w:tcPr>
          <w:p w14:paraId="39EA8B25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18"/>
                <w:szCs w:val="18"/>
                <w:lang w:eastAsia="de-DE"/>
              </w:rPr>
            </w:pPr>
          </w:p>
        </w:tc>
      </w:tr>
      <w:tr w:rsidR="0017101B" w:rsidRPr="009F10CD" w14:paraId="408E98BF" w14:textId="77777777" w:rsidTr="002631CE">
        <w:trPr>
          <w:trHeight w:hRule="exact" w:val="436"/>
        </w:trPr>
        <w:tc>
          <w:tcPr>
            <w:tcW w:w="534" w:type="dxa"/>
            <w:shd w:val="clear" w:color="auto" w:fill="auto"/>
          </w:tcPr>
          <w:p w14:paraId="00908698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5670" w:type="dxa"/>
            <w:gridSpan w:val="11"/>
            <w:shd w:val="clear" w:color="auto" w:fill="auto"/>
          </w:tcPr>
          <w:p w14:paraId="438824CC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darf mein/unser Kind die Kindertageseinrichtung ab</w:t>
            </w:r>
          </w:p>
        </w:tc>
        <w:tc>
          <w:tcPr>
            <w:tcW w:w="187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58F88D10" w14:textId="4B430402" w:rsidR="0017101B" w:rsidRPr="009F10CD" w:rsidRDefault="0017101B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816647116" w:edGrp="everyone"/>
            <w:permEnd w:id="816647116"/>
          </w:p>
        </w:tc>
        <w:tc>
          <w:tcPr>
            <w:tcW w:w="1381" w:type="dxa"/>
            <w:shd w:val="clear" w:color="auto" w:fill="auto"/>
          </w:tcPr>
          <w:p w14:paraId="524873C8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wieder</w:t>
            </w:r>
          </w:p>
        </w:tc>
      </w:tr>
      <w:tr w:rsidR="0017101B" w:rsidRPr="009F10CD" w14:paraId="5793510D" w14:textId="77777777" w:rsidTr="00747F30">
        <w:trPr>
          <w:trHeight w:hRule="exact" w:val="340"/>
        </w:trPr>
        <w:tc>
          <w:tcPr>
            <w:tcW w:w="534" w:type="dxa"/>
            <w:shd w:val="clear" w:color="auto" w:fill="auto"/>
          </w:tcPr>
          <w:p w14:paraId="3986B01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shd w:val="clear" w:color="auto" w:fill="auto"/>
          </w:tcPr>
          <w:p w14:paraId="7F1EB1AE" w14:textId="0CD6D652" w:rsidR="0017101B" w:rsidRPr="009F10CD" w:rsidRDefault="00E370C2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besuchen.</w:t>
            </w:r>
          </w:p>
        </w:tc>
      </w:tr>
      <w:tr w:rsidR="0017101B" w:rsidRPr="009F10CD" w14:paraId="572F87E2" w14:textId="77777777" w:rsidTr="00747F30">
        <w:trPr>
          <w:trHeight w:hRule="exact" w:val="454"/>
        </w:trPr>
        <w:tc>
          <w:tcPr>
            <w:tcW w:w="534" w:type="dxa"/>
            <w:shd w:val="clear" w:color="auto" w:fill="auto"/>
          </w:tcPr>
          <w:p w14:paraId="49994ED7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shd w:val="clear" w:color="auto" w:fill="auto"/>
          </w:tcPr>
          <w:p w14:paraId="19727642" w14:textId="5D61D28A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</w:p>
        </w:tc>
      </w:tr>
      <w:tr w:rsidR="0017101B" w:rsidRPr="009F10CD" w14:paraId="7A186691" w14:textId="77777777" w:rsidTr="002631CE">
        <w:trPr>
          <w:trHeight w:hRule="exact" w:val="47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63D32D" w14:textId="31E31999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32"/>
                <w:szCs w:val="32"/>
                <w:lang w:eastAsia="de-DE"/>
              </w:rPr>
            </w:pPr>
            <w:permStart w:id="1312561328" w:edGrp="everyone"/>
            <w:permEnd w:id="1312561328"/>
          </w:p>
        </w:tc>
        <w:tc>
          <w:tcPr>
            <w:tcW w:w="8926" w:type="dxa"/>
            <w:gridSpan w:val="17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9A92C61" w14:textId="5C786285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 xml:space="preserve">Ich/wir </w:t>
            </w:r>
            <w:r w:rsidR="002631CE"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bestätige/</w:t>
            </w: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 xml:space="preserve">bestätigen, dass mein/unser Kind seit 48 Stunden </w:t>
            </w:r>
            <w:r w:rsidR="002631CE"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 xml:space="preserve">ohne </w:t>
            </w:r>
          </w:p>
        </w:tc>
      </w:tr>
      <w:tr w:rsidR="0017101B" w:rsidRPr="009F10CD" w14:paraId="5A3FCB02" w14:textId="77777777" w:rsidTr="00747F30">
        <w:trPr>
          <w:trHeight w:val="132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14:paraId="1523C702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shd w:val="clear" w:color="auto" w:fill="auto"/>
          </w:tcPr>
          <w:p w14:paraId="189654CC" w14:textId="26D136D0" w:rsidR="0017101B" w:rsidRPr="009F10CD" w:rsidRDefault="00E370C2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Medikamentengabe</w:t>
            </w:r>
            <w:r w:rsidR="002631CE"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 xml:space="preserve"> </w:t>
            </w: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 xml:space="preserve">fieberfrei und </w:t>
            </w:r>
            <w:r w:rsidR="002631CE"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symptomfrei (kein Durchfall, kein Erbrechen u.ä.) ist</w:t>
            </w: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 xml:space="preserve"> und die Kindertageseinrichtung</w:t>
            </w:r>
          </w:p>
        </w:tc>
      </w:tr>
      <w:tr w:rsidR="0017101B" w:rsidRPr="009F10CD" w14:paraId="354FDAD4" w14:textId="77777777" w:rsidTr="00747F30">
        <w:tc>
          <w:tcPr>
            <w:tcW w:w="534" w:type="dxa"/>
            <w:shd w:val="clear" w:color="auto" w:fill="auto"/>
          </w:tcPr>
          <w:p w14:paraId="0433382C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8926" w:type="dxa"/>
            <w:gridSpan w:val="17"/>
            <w:shd w:val="clear" w:color="auto" w:fill="auto"/>
          </w:tcPr>
          <w:p w14:paraId="3BFEB418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</w:tr>
      <w:tr w:rsidR="0017101B" w:rsidRPr="009F10CD" w14:paraId="1CCD8110" w14:textId="77777777" w:rsidTr="002631CE">
        <w:trPr>
          <w:trHeight w:val="314"/>
        </w:trPr>
        <w:tc>
          <w:tcPr>
            <w:tcW w:w="534" w:type="dxa"/>
            <w:shd w:val="clear" w:color="auto" w:fill="auto"/>
          </w:tcPr>
          <w:p w14:paraId="538AD640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104A29EC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ab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836FFF4" w14:textId="7059CAA9" w:rsidR="0017101B" w:rsidRPr="009F10CD" w:rsidRDefault="0017101B" w:rsidP="00E37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1371173263" w:edGrp="everyone"/>
            <w:permEnd w:id="1371173263"/>
          </w:p>
        </w:tc>
        <w:tc>
          <w:tcPr>
            <w:tcW w:w="6201" w:type="dxa"/>
            <w:gridSpan w:val="12"/>
            <w:shd w:val="clear" w:color="auto" w:fill="auto"/>
            <w:vAlign w:val="bottom"/>
          </w:tcPr>
          <w:p w14:paraId="4105F67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6"/>
                <w:szCs w:val="26"/>
                <w:lang w:eastAsia="de-DE"/>
              </w:rPr>
              <w:t>wieder besuchen kann.</w:t>
            </w:r>
          </w:p>
        </w:tc>
      </w:tr>
      <w:tr w:rsidR="0017101B" w:rsidRPr="009F10CD" w14:paraId="27AF86D6" w14:textId="77777777" w:rsidTr="00747F30">
        <w:trPr>
          <w:trHeight w:val="1404"/>
        </w:trPr>
        <w:tc>
          <w:tcPr>
            <w:tcW w:w="9460" w:type="dxa"/>
            <w:gridSpan w:val="18"/>
            <w:shd w:val="clear" w:color="auto" w:fill="auto"/>
          </w:tcPr>
          <w:p w14:paraId="12DCF504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</w:p>
          <w:p w14:paraId="41B068C1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</w:p>
        </w:tc>
      </w:tr>
      <w:tr w:rsidR="0017101B" w:rsidRPr="009F10CD" w14:paraId="7A4BDE1A" w14:textId="77777777" w:rsidTr="00747F30">
        <w:trPr>
          <w:trHeight w:val="422"/>
        </w:trPr>
        <w:tc>
          <w:tcPr>
            <w:tcW w:w="5070" w:type="dxa"/>
            <w:gridSpan w:val="10"/>
            <w:shd w:val="clear" w:color="auto" w:fill="auto"/>
          </w:tcPr>
          <w:p w14:paraId="13D4879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r w:rsidRPr="009F10CD">
              <w:rPr>
                <w:rFonts w:ascii="Candara Light" w:eastAsia="MS Mincho" w:hAnsi="Candara Light"/>
                <w:sz w:val="24"/>
                <w:szCs w:val="24"/>
                <w:lang w:eastAsia="de-DE"/>
              </w:rPr>
              <w:t>Name, Vorname des Personensorgeberechtigten:</w:t>
            </w:r>
          </w:p>
        </w:tc>
        <w:tc>
          <w:tcPr>
            <w:tcW w:w="4390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5B62D9D6" w14:textId="3FC0AB8F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4"/>
                <w:szCs w:val="24"/>
                <w:lang w:eastAsia="de-DE"/>
              </w:rPr>
            </w:pPr>
            <w:permStart w:id="1091654752" w:edGrp="everyone"/>
            <w:permEnd w:id="1091654752"/>
          </w:p>
        </w:tc>
      </w:tr>
      <w:tr w:rsidR="0017101B" w:rsidRPr="009F10CD" w14:paraId="1906BBC9" w14:textId="77777777" w:rsidTr="002631CE">
        <w:trPr>
          <w:trHeight w:val="1069"/>
        </w:trPr>
        <w:tc>
          <w:tcPr>
            <w:tcW w:w="9460" w:type="dxa"/>
            <w:gridSpan w:val="18"/>
            <w:shd w:val="clear" w:color="auto" w:fill="auto"/>
          </w:tcPr>
          <w:p w14:paraId="4B9472D9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</w:p>
        </w:tc>
      </w:tr>
      <w:tr w:rsidR="0017101B" w:rsidRPr="009F10CD" w14:paraId="610AA3A7" w14:textId="77777777" w:rsidTr="002631CE">
        <w:trPr>
          <w:trHeight w:val="434"/>
        </w:trPr>
        <w:tc>
          <w:tcPr>
            <w:tcW w:w="311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325ED667" w14:textId="43D791E5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sz w:val="26"/>
                <w:szCs w:val="26"/>
                <w:lang w:eastAsia="de-DE"/>
              </w:rPr>
            </w:pPr>
            <w:permStart w:id="55845332" w:edGrp="everyone"/>
            <w:permEnd w:id="55845332"/>
          </w:p>
        </w:tc>
        <w:tc>
          <w:tcPr>
            <w:tcW w:w="1953" w:type="dxa"/>
            <w:gridSpan w:val="5"/>
            <w:shd w:val="clear" w:color="auto" w:fill="auto"/>
          </w:tcPr>
          <w:p w14:paraId="7B53F2B9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</w:p>
        </w:tc>
        <w:tc>
          <w:tcPr>
            <w:tcW w:w="4390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5E93A415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</w:p>
        </w:tc>
      </w:tr>
      <w:tr w:rsidR="0017101B" w:rsidRPr="009F10CD" w14:paraId="1E04933E" w14:textId="77777777" w:rsidTr="00747F30">
        <w:tc>
          <w:tcPr>
            <w:tcW w:w="311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0351854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  <w:r w:rsidRPr="009F10CD">
              <w:rPr>
                <w:rFonts w:ascii="Candara Light" w:eastAsia="MS Mincho" w:hAnsi="Candara Light"/>
                <w:lang w:eastAsia="de-DE"/>
              </w:rPr>
              <w:t>Datum</w:t>
            </w:r>
          </w:p>
        </w:tc>
        <w:tc>
          <w:tcPr>
            <w:tcW w:w="1953" w:type="dxa"/>
            <w:gridSpan w:val="5"/>
            <w:shd w:val="clear" w:color="auto" w:fill="auto"/>
          </w:tcPr>
          <w:p w14:paraId="3FF3467A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</w:p>
        </w:tc>
        <w:tc>
          <w:tcPr>
            <w:tcW w:w="4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2E388D0" w14:textId="77777777" w:rsidR="0017101B" w:rsidRPr="009F10CD" w:rsidRDefault="0017101B" w:rsidP="001710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 Light" w:eastAsia="MS Mincho" w:hAnsi="Candara Light"/>
                <w:lang w:eastAsia="de-DE"/>
              </w:rPr>
            </w:pPr>
            <w:r w:rsidRPr="009F10CD">
              <w:rPr>
                <w:rFonts w:ascii="Candara Light" w:eastAsia="MS Mincho" w:hAnsi="Candara Light"/>
                <w:lang w:eastAsia="de-DE"/>
              </w:rPr>
              <w:t>Unterschrift des Personensorgeberechtigten</w:t>
            </w:r>
          </w:p>
        </w:tc>
      </w:tr>
    </w:tbl>
    <w:p w14:paraId="632B0D02" w14:textId="77777777" w:rsidR="00825403" w:rsidRPr="0017101B" w:rsidRDefault="00825403" w:rsidP="00B606E4"/>
    <w:sectPr w:rsidR="00825403" w:rsidRPr="0017101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B134" w14:textId="77777777" w:rsidR="00A05247" w:rsidRDefault="00A05247" w:rsidP="0017101B">
      <w:r>
        <w:separator/>
      </w:r>
    </w:p>
  </w:endnote>
  <w:endnote w:type="continuationSeparator" w:id="0">
    <w:p w14:paraId="2B100782" w14:textId="77777777" w:rsidR="00A05247" w:rsidRDefault="00A05247" w:rsidP="0017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481C" w14:textId="35A11652" w:rsidR="0017101B" w:rsidRPr="0017101B" w:rsidRDefault="0017101B">
    <w:pPr>
      <w:pStyle w:val="Fuzeile"/>
      <w:rPr>
        <w:rFonts w:ascii="Calibri Light" w:hAnsi="Calibri Light"/>
        <w:sz w:val="18"/>
        <w:szCs w:val="18"/>
      </w:rPr>
    </w:pPr>
    <w:r w:rsidRPr="0017101B">
      <w:rPr>
        <w:rFonts w:ascii="Calibri Light" w:hAnsi="Calibri Light"/>
        <w:sz w:val="18"/>
        <w:szCs w:val="18"/>
      </w:rPr>
      <w:t xml:space="preserve">Stand </w:t>
    </w:r>
    <w:r w:rsidR="00D322F4">
      <w:rPr>
        <w:rFonts w:ascii="Calibri Light" w:hAnsi="Calibri Light"/>
        <w:sz w:val="18"/>
        <w:szCs w:val="18"/>
      </w:rPr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C5F0" w14:textId="77777777" w:rsidR="00A05247" w:rsidRDefault="00A05247" w:rsidP="0017101B">
      <w:r>
        <w:separator/>
      </w:r>
    </w:p>
  </w:footnote>
  <w:footnote w:type="continuationSeparator" w:id="0">
    <w:p w14:paraId="0F426BCE" w14:textId="77777777" w:rsidR="00A05247" w:rsidRDefault="00A05247" w:rsidP="0017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58E0"/>
    <w:multiLevelType w:val="hybridMultilevel"/>
    <w:tmpl w:val="59EC47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VkiqkeNPReaDYsMVnpkijAZKsVdTXJoaeIplta8+Uhjy5MQharO6NJnkG4jkcc85VyJqtoq7q/5TKtjP37EsQ==" w:salt="rHaoQ/brJ9a8MkZ56hM1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3"/>
    <w:rsid w:val="00011CEF"/>
    <w:rsid w:val="001067E3"/>
    <w:rsid w:val="0015725F"/>
    <w:rsid w:val="0017101B"/>
    <w:rsid w:val="0019170E"/>
    <w:rsid w:val="001A3A56"/>
    <w:rsid w:val="00201B24"/>
    <w:rsid w:val="00251067"/>
    <w:rsid w:val="002631CE"/>
    <w:rsid w:val="00322A30"/>
    <w:rsid w:val="00324060"/>
    <w:rsid w:val="0032617D"/>
    <w:rsid w:val="00397946"/>
    <w:rsid w:val="003A077E"/>
    <w:rsid w:val="003C4052"/>
    <w:rsid w:val="003E24BD"/>
    <w:rsid w:val="003E4D9E"/>
    <w:rsid w:val="00495796"/>
    <w:rsid w:val="004E1464"/>
    <w:rsid w:val="004F53A3"/>
    <w:rsid w:val="00595DDE"/>
    <w:rsid w:val="005D0CBC"/>
    <w:rsid w:val="00634ADC"/>
    <w:rsid w:val="00667A88"/>
    <w:rsid w:val="006713D8"/>
    <w:rsid w:val="00700D91"/>
    <w:rsid w:val="00701E91"/>
    <w:rsid w:val="0073622B"/>
    <w:rsid w:val="00774C95"/>
    <w:rsid w:val="007B17C5"/>
    <w:rsid w:val="00825403"/>
    <w:rsid w:val="00852512"/>
    <w:rsid w:val="009310FF"/>
    <w:rsid w:val="009C1631"/>
    <w:rsid w:val="009E715B"/>
    <w:rsid w:val="009F10CD"/>
    <w:rsid w:val="00A05247"/>
    <w:rsid w:val="00A453E5"/>
    <w:rsid w:val="00A724F4"/>
    <w:rsid w:val="00AB7074"/>
    <w:rsid w:val="00AC3DAB"/>
    <w:rsid w:val="00AC45F1"/>
    <w:rsid w:val="00B606E4"/>
    <w:rsid w:val="00B624AA"/>
    <w:rsid w:val="00C12BE8"/>
    <w:rsid w:val="00D322F4"/>
    <w:rsid w:val="00DA2DA4"/>
    <w:rsid w:val="00E370C2"/>
    <w:rsid w:val="00F65651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DBC9"/>
  <w15:docId w15:val="{DA164573-E4A8-483D-9264-73C7A1FE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5651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7362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locked/>
    <w:rsid w:val="00F6565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locked/>
    <w:rsid w:val="00F65651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453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3E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locked/>
    <w:rsid w:val="00011CE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locked/>
    <w:rsid w:val="00011CEF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62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6713D8"/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13D8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locked/>
    <w:rsid w:val="001710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101B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locked/>
    <w:rsid w:val="001710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101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Kepper, Silke</dc:creator>
  <cp:lastModifiedBy>Kepper, Silke</cp:lastModifiedBy>
  <cp:revision>12</cp:revision>
  <cp:lastPrinted>2023-09-21T08:12:00Z</cp:lastPrinted>
  <dcterms:created xsi:type="dcterms:W3CDTF">2023-09-15T08:06:00Z</dcterms:created>
  <dcterms:modified xsi:type="dcterms:W3CDTF">2024-05-30T09:16:00Z</dcterms:modified>
</cp:coreProperties>
</file>